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0ED8472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8F2490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588B8DE" w:rsidR="003927F1" w:rsidRPr="000E3AE2" w:rsidRDefault="00C2628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</w:t>
            </w:r>
            <w:r w:rsidR="00663969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RIA CANDIDA PIAMONTE OCASIÓN</w:t>
            </w:r>
          </w:p>
          <w:p w14:paraId="0CD49405" w14:textId="77777777" w:rsidR="00627378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bookmarkEnd w:id="0"/>
            <w:r w:rsidR="00C2628A">
              <w:rPr>
                <w:rFonts w:ascii="Garamond" w:hAnsi="Garamond" w:cs="Arial"/>
                <w:sz w:val="22"/>
                <w:szCs w:val="22"/>
                <w:lang w:val="es-CO"/>
              </w:rPr>
              <w:t>28 # 47 B -16 SUR</w:t>
            </w:r>
          </w:p>
          <w:p w14:paraId="77B5C990" w14:textId="2A8B663B" w:rsidR="00C2628A" w:rsidRPr="00C2628A" w:rsidRDefault="00C2628A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C2628A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Candy.piamonte@hotmail.com</w:t>
              </w:r>
            </w:hyperlink>
            <w:r w:rsidRPr="00C2628A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F77E5C2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C2628A" w:rsidRPr="001B46D1">
        <w:rPr>
          <w:rFonts w:ascii="Garamond" w:hAnsi="Garamond" w:cs="Arial"/>
          <w:sz w:val="22"/>
          <w:szCs w:val="22"/>
          <w:lang w:val="es-CO"/>
        </w:rPr>
        <w:t>202</w:t>
      </w:r>
      <w:r w:rsidR="00C2628A">
        <w:rPr>
          <w:rFonts w:ascii="Garamond" w:hAnsi="Garamond" w:cs="Arial"/>
          <w:sz w:val="22"/>
          <w:szCs w:val="22"/>
          <w:lang w:val="es-CO"/>
        </w:rPr>
        <w:t>5563490101415</w:t>
      </w:r>
      <w:r w:rsidR="00C2628A" w:rsidRPr="001B46D1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4A62185B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bookmarkStart w:id="2" w:name="_Hlk204856193"/>
      <w:r w:rsidR="00C2628A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C2628A">
        <w:rPr>
          <w:rFonts w:ascii="Garamond" w:hAnsi="Garamond" w:cs="Arial"/>
          <w:sz w:val="22"/>
          <w:szCs w:val="22"/>
          <w:lang w:val="es-CO"/>
        </w:rPr>
        <w:t>55610010202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F18BAFB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>
        <w:rPr>
          <w:rFonts w:ascii="Garamond" w:hAnsi="Garamond" w:cs="Arial"/>
          <w:sz w:val="22"/>
          <w:szCs w:val="22"/>
          <w:lang w:val="es-CO"/>
        </w:rPr>
        <w:t>0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proofErr w:type="spellStart"/>
      <w:r w:rsidRPr="000E3AE2">
        <w:rPr>
          <w:rFonts w:ascii="Garamond" w:hAnsi="Garamond" w:cs="Arial"/>
          <w:sz w:val="22"/>
          <w:szCs w:val="22"/>
          <w:lang w:val="es-CO"/>
        </w:rPr>
        <w:t>de</w:t>
      </w:r>
      <w:proofErr w:type="spellEnd"/>
      <w:r w:rsidRPr="000E3AE2">
        <w:rPr>
          <w:rFonts w:ascii="Garamond" w:hAnsi="Garamond" w:cs="Arial"/>
          <w:sz w:val="22"/>
          <w:szCs w:val="22"/>
          <w:lang w:val="es-CO"/>
        </w:rPr>
        <w:t xml:space="preserve"> 2025, favor sírvase comparecer a la audiencia pública la cual se llevará a cabo el próximo </w:t>
      </w:r>
      <w:r w:rsidR="00C2628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C2628A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2628A">
        <w:rPr>
          <w:rFonts w:ascii="Garamond" w:hAnsi="Garamond" w:cs="Arial"/>
          <w:b/>
          <w:bCs/>
          <w:sz w:val="22"/>
          <w:szCs w:val="22"/>
        </w:rPr>
        <w:t>09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8638D93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C2628A" w:rsidRPr="009208E1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C2628A" w:rsidRPr="000E3AE2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2628A">
        <w:rPr>
          <w:rFonts w:ascii="Garamond" w:hAnsi="Garamond" w:cs="Arial"/>
          <w:sz w:val="22"/>
          <w:szCs w:val="22"/>
          <w:lang w:val="es-CO"/>
        </w:rPr>
        <w:t>2</w:t>
      </w:r>
      <w:r w:rsidR="004B0BFB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2628A">
        <w:rPr>
          <w:rFonts w:ascii="Garamond" w:hAnsi="Garamond" w:cs="Arial"/>
          <w:sz w:val="22"/>
          <w:szCs w:val="22"/>
          <w:lang w:val="es-CO"/>
        </w:rPr>
        <w:t>4</w:t>
      </w:r>
      <w:bookmarkStart w:id="3" w:name="_GoBack"/>
      <w:bookmarkEnd w:id="3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299B" w14:textId="77777777" w:rsidR="006228C4" w:rsidRDefault="006228C4">
      <w:pPr>
        <w:spacing w:after="0" w:line="240" w:lineRule="auto"/>
      </w:pPr>
      <w:r>
        <w:separator/>
      </w:r>
    </w:p>
  </w:endnote>
  <w:endnote w:type="continuationSeparator" w:id="0">
    <w:p w14:paraId="77B46B99" w14:textId="77777777" w:rsidR="006228C4" w:rsidRDefault="00622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228C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228C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228C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1C0C5" w14:textId="77777777" w:rsidR="006228C4" w:rsidRDefault="006228C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B52DE3D" w14:textId="77777777" w:rsidR="006228C4" w:rsidRDefault="00622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228C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228C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228C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228C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228C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228C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ndy.piamonte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16</cp:revision>
  <cp:lastPrinted>2025-07-08T15:21:00Z</cp:lastPrinted>
  <dcterms:created xsi:type="dcterms:W3CDTF">2025-07-28T17:33:00Z</dcterms:created>
  <dcterms:modified xsi:type="dcterms:W3CDTF">2025-08-01T16:48:00Z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